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42B9" w14:textId="77777777" w:rsidR="004B648B" w:rsidRPr="00781DB5" w:rsidRDefault="004B648B" w:rsidP="004B648B">
      <w:pPr>
        <w:ind w:left="567" w:right="686"/>
        <w:rPr>
          <w:b/>
          <w:sz w:val="20"/>
        </w:rPr>
      </w:pPr>
      <w:r w:rsidRPr="00781DB5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B609C20" wp14:editId="369D14EF">
            <wp:simplePos x="0" y="0"/>
            <wp:positionH relativeFrom="margin">
              <wp:posOffset>-161429</wp:posOffset>
            </wp:positionH>
            <wp:positionV relativeFrom="margin">
              <wp:posOffset>-323590</wp:posOffset>
            </wp:positionV>
            <wp:extent cx="2563495" cy="816610"/>
            <wp:effectExtent l="0" t="0" r="0" b="0"/>
            <wp:wrapSquare wrapText="bothSides"/>
            <wp:docPr id="2" name="Picture 3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A6B07" w14:textId="77777777" w:rsidR="004B648B" w:rsidRPr="00781DB5" w:rsidRDefault="004B648B" w:rsidP="004B648B">
      <w:pPr>
        <w:ind w:left="567" w:right="686"/>
        <w:rPr>
          <w:b/>
          <w:sz w:val="20"/>
        </w:rPr>
      </w:pPr>
    </w:p>
    <w:p w14:paraId="7EB8D1BE" w14:textId="77777777" w:rsidR="004B648B" w:rsidRPr="00781DB5" w:rsidRDefault="004B648B" w:rsidP="004B648B">
      <w:pPr>
        <w:ind w:left="567" w:right="686"/>
        <w:rPr>
          <w:b/>
          <w:sz w:val="20"/>
        </w:rPr>
      </w:pPr>
    </w:p>
    <w:p w14:paraId="13535CF0" w14:textId="77777777" w:rsidR="004B648B" w:rsidRPr="00781DB5" w:rsidRDefault="004B648B" w:rsidP="004B648B">
      <w:pPr>
        <w:ind w:left="567" w:right="686"/>
        <w:rPr>
          <w:b/>
          <w:sz w:val="20"/>
        </w:rPr>
      </w:pPr>
    </w:p>
    <w:p w14:paraId="2DC91B7C" w14:textId="77777777" w:rsidR="004B648B" w:rsidRPr="00781DB5" w:rsidRDefault="004B648B" w:rsidP="004B648B">
      <w:pPr>
        <w:tabs>
          <w:tab w:val="left" w:pos="630"/>
        </w:tabs>
        <w:spacing w:line="480" w:lineRule="auto"/>
        <w:ind w:right="686"/>
        <w:rPr>
          <w:rFonts w:ascii="Verdana" w:eastAsia="Song" w:hAnsi="Verdana"/>
          <w:sz w:val="20"/>
          <w:lang w:eastAsia="zh-CN"/>
        </w:rPr>
      </w:pPr>
    </w:p>
    <w:p w14:paraId="173026DE" w14:textId="4338E991" w:rsidR="004B648B" w:rsidRPr="00781DB5" w:rsidRDefault="004B648B" w:rsidP="004B648B">
      <w:pPr>
        <w:tabs>
          <w:tab w:val="left" w:pos="630"/>
        </w:tabs>
        <w:spacing w:line="480" w:lineRule="auto"/>
        <w:ind w:left="567" w:right="686"/>
        <w:jc w:val="center"/>
        <w:rPr>
          <w:rFonts w:ascii="Verdana" w:eastAsia="Song" w:hAnsi="Verdana"/>
          <w:sz w:val="36"/>
          <w:szCs w:val="36"/>
          <w:lang w:eastAsia="zh-CN"/>
        </w:rPr>
      </w:pPr>
      <w:r w:rsidRPr="00781DB5">
        <w:rPr>
          <w:rFonts w:ascii="Verdana" w:eastAsia="Song" w:hAnsi="Verdana"/>
          <w:sz w:val="36"/>
          <w:szCs w:val="36"/>
          <w:lang w:eastAsia="zh-CN"/>
        </w:rPr>
        <w:t>Template for Final Research Report</w:t>
      </w:r>
    </w:p>
    <w:p w14:paraId="05F0D5E3" w14:textId="77777777" w:rsidR="00C15C42" w:rsidRDefault="00C15C42" w:rsidP="004B648B">
      <w:pPr>
        <w:ind w:right="686"/>
        <w:rPr>
          <w:rFonts w:ascii="Verdana" w:eastAsia="Song" w:hAnsi="Verdana"/>
          <w:sz w:val="20"/>
          <w:lang w:eastAsia="zh-CN"/>
        </w:rPr>
      </w:pPr>
    </w:p>
    <w:p w14:paraId="2D4FCEE4" w14:textId="32794054" w:rsidR="004B648B" w:rsidRDefault="00C15C42" w:rsidP="004B648B">
      <w:pPr>
        <w:ind w:right="686"/>
        <w:rPr>
          <w:rFonts w:ascii="Verdana" w:eastAsia="Song" w:hAnsi="Verdana"/>
          <w:sz w:val="20"/>
          <w:lang w:eastAsia="zh-CN"/>
        </w:rPr>
      </w:pPr>
      <w:r>
        <w:rPr>
          <w:rFonts w:ascii="Verdana" w:eastAsia="Song" w:hAnsi="Verdana"/>
          <w:sz w:val="20"/>
          <w:lang w:eastAsia="zh-CN"/>
        </w:rPr>
        <w:t xml:space="preserve">Typically, the final research report for your CAUCE sponsored project will follow your conference presentation. </w:t>
      </w:r>
      <w:r w:rsidR="004B648B">
        <w:rPr>
          <w:rFonts w:ascii="Verdana" w:eastAsia="Song" w:hAnsi="Verdana"/>
          <w:sz w:val="20"/>
          <w:lang w:eastAsia="zh-CN"/>
        </w:rPr>
        <w:t>The final report should be between 4 and 6 pages long.</w:t>
      </w:r>
    </w:p>
    <w:p w14:paraId="3DDD51C9" w14:textId="77777777" w:rsidR="004B648B" w:rsidRPr="00781DB5" w:rsidRDefault="004B648B" w:rsidP="004B648B">
      <w:pPr>
        <w:ind w:right="686"/>
        <w:rPr>
          <w:rFonts w:ascii="Verdana" w:eastAsia="Song" w:hAnsi="Verdana"/>
          <w:sz w:val="20"/>
          <w:lang w:eastAsia="zh-CN"/>
        </w:rPr>
      </w:pPr>
    </w:p>
    <w:p w14:paraId="69C0DC2A" w14:textId="3C5E2513" w:rsidR="004B648B" w:rsidRPr="00C15C42" w:rsidRDefault="00C15C42" w:rsidP="00C15C42">
      <w:pPr>
        <w:tabs>
          <w:tab w:val="left" w:pos="567"/>
        </w:tabs>
        <w:ind w:right="686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 xml:space="preserve">I. 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Identification of researcher(s) and project </w:t>
      </w:r>
    </w:p>
    <w:p w14:paraId="26CB2135" w14:textId="3C59A201" w:rsidR="004B648B" w:rsidRPr="00C15C42" w:rsidRDefault="004B648B" w:rsidP="00C15C42">
      <w:pPr>
        <w:pStyle w:val="ListParagraph"/>
        <w:numPr>
          <w:ilvl w:val="0"/>
          <w:numId w:val="6"/>
        </w:num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  <w:r w:rsidRPr="00C15C42">
        <w:rPr>
          <w:rFonts w:ascii="Verdana" w:eastAsia="Song" w:hAnsi="Verdana"/>
          <w:sz w:val="20"/>
          <w:lang w:eastAsia="zh-CN"/>
        </w:rPr>
        <w:t>Include identification of any collaborators or community partners</w:t>
      </w:r>
      <w:r w:rsidR="00C15C42" w:rsidRPr="00C15C42">
        <w:rPr>
          <w:rFonts w:ascii="Verdana" w:eastAsia="Song" w:hAnsi="Verdana"/>
          <w:sz w:val="20"/>
          <w:lang w:eastAsia="zh-CN"/>
        </w:rPr>
        <w:t>,</w:t>
      </w:r>
    </w:p>
    <w:p w14:paraId="59C5C1F3" w14:textId="77777777" w:rsidR="004B648B" w:rsidRDefault="004B648B" w:rsidP="00C15C42">
      <w:p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</w:p>
    <w:p w14:paraId="12AE5D00" w14:textId="02C1113D" w:rsidR="004B648B" w:rsidRPr="00C15C42" w:rsidRDefault="00C15C42" w:rsidP="00C15C42">
      <w:pPr>
        <w:tabs>
          <w:tab w:val="left" w:pos="567"/>
        </w:tabs>
        <w:ind w:right="686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 xml:space="preserve">II. 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Objectives/purpose of the research </w:t>
      </w:r>
    </w:p>
    <w:p w14:paraId="463274AF" w14:textId="552AA2F0" w:rsidR="004B648B" w:rsidRPr="00C15C42" w:rsidRDefault="004B648B" w:rsidP="00C15C42">
      <w:pPr>
        <w:pStyle w:val="ListParagraph"/>
        <w:numPr>
          <w:ilvl w:val="0"/>
          <w:numId w:val="7"/>
        </w:num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  <w:r w:rsidRPr="00C15C42">
        <w:rPr>
          <w:rFonts w:ascii="Verdana" w:eastAsia="Song" w:hAnsi="Verdana"/>
          <w:sz w:val="20"/>
          <w:lang w:eastAsia="zh-CN"/>
        </w:rPr>
        <w:t>Please note if the research project evolved/changed from the objectives set out in the original proposal.</w:t>
      </w:r>
    </w:p>
    <w:p w14:paraId="18B33372" w14:textId="77777777" w:rsidR="004B648B" w:rsidRDefault="004B648B" w:rsidP="00C15C42">
      <w:p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</w:p>
    <w:p w14:paraId="2DC95609" w14:textId="43BF01A4" w:rsidR="004B648B" w:rsidRPr="00C15C42" w:rsidRDefault="00C15C42" w:rsidP="00C15C42">
      <w:pPr>
        <w:tabs>
          <w:tab w:val="left" w:pos="567"/>
        </w:tabs>
        <w:ind w:left="567" w:right="686" w:hanging="567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 xml:space="preserve">III. 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Summary of key literature that allows readers to understand the motivation for the research study </w:t>
      </w:r>
    </w:p>
    <w:p w14:paraId="1FF664E6" w14:textId="53BAA503" w:rsidR="004B648B" w:rsidRPr="00C15C42" w:rsidRDefault="004B648B" w:rsidP="00C15C42">
      <w:pPr>
        <w:pStyle w:val="ListParagraph"/>
        <w:numPr>
          <w:ilvl w:val="0"/>
          <w:numId w:val="7"/>
        </w:num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  <w:r w:rsidRPr="00C15C42">
        <w:rPr>
          <w:rFonts w:ascii="Verdana" w:eastAsia="Song" w:hAnsi="Verdana"/>
          <w:sz w:val="20"/>
          <w:lang w:eastAsia="zh-CN"/>
        </w:rPr>
        <w:t>Key items only, and briefly presented in non-technical language.</w:t>
      </w:r>
    </w:p>
    <w:p w14:paraId="4A8985EC" w14:textId="77777777" w:rsidR="004B648B" w:rsidRPr="00781DB5" w:rsidRDefault="004B648B" w:rsidP="00C15C42">
      <w:p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</w:p>
    <w:p w14:paraId="18E39BAF" w14:textId="2D540286" w:rsidR="004B648B" w:rsidRPr="00C15C42" w:rsidRDefault="00C15C42" w:rsidP="00C15C42">
      <w:pPr>
        <w:tabs>
          <w:tab w:val="left" w:pos="567"/>
        </w:tabs>
        <w:ind w:right="686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>IV.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Methodology </w:t>
      </w:r>
    </w:p>
    <w:p w14:paraId="6ED84018" w14:textId="7CA893EF" w:rsidR="004B648B" w:rsidRPr="00C15C42" w:rsidRDefault="004B648B" w:rsidP="00C15C42">
      <w:pPr>
        <w:pStyle w:val="ListParagraph"/>
        <w:numPr>
          <w:ilvl w:val="0"/>
          <w:numId w:val="7"/>
        </w:num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  <w:r w:rsidRPr="00C15C42">
        <w:rPr>
          <w:rFonts w:ascii="Verdana" w:eastAsia="Song" w:hAnsi="Verdana"/>
          <w:sz w:val="20"/>
          <w:lang w:eastAsia="zh-CN"/>
        </w:rPr>
        <w:t>With respect to details for data collection for qualitative and/or quantitative analysis, including which groups of individuals or institutions were surveyed</w:t>
      </w:r>
    </w:p>
    <w:p w14:paraId="791FC968" w14:textId="77777777" w:rsidR="004B648B" w:rsidRPr="00781DB5" w:rsidRDefault="004B648B" w:rsidP="00C15C42">
      <w:pPr>
        <w:pStyle w:val="ListParagraph"/>
        <w:tabs>
          <w:tab w:val="left" w:pos="567"/>
        </w:tabs>
        <w:ind w:left="0" w:right="686"/>
        <w:rPr>
          <w:rFonts w:ascii="Verdana" w:eastAsia="Song" w:hAnsi="Verdana"/>
          <w:sz w:val="20"/>
          <w:lang w:eastAsia="zh-CN"/>
        </w:rPr>
      </w:pPr>
    </w:p>
    <w:p w14:paraId="537EA22D" w14:textId="779558F9" w:rsidR="004B648B" w:rsidRPr="00C15C42" w:rsidRDefault="00C15C42" w:rsidP="00C15C42">
      <w:pPr>
        <w:tabs>
          <w:tab w:val="left" w:pos="567"/>
        </w:tabs>
        <w:ind w:right="686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>V.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Key findings </w:t>
      </w:r>
    </w:p>
    <w:p w14:paraId="3C207AE1" w14:textId="25CDEFAD" w:rsidR="004B648B" w:rsidRPr="00C15C42" w:rsidRDefault="004B648B" w:rsidP="00C15C42">
      <w:pPr>
        <w:pStyle w:val="ListParagraph"/>
        <w:numPr>
          <w:ilvl w:val="0"/>
          <w:numId w:val="7"/>
        </w:num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  <w:r w:rsidRPr="00C15C42">
        <w:rPr>
          <w:rFonts w:ascii="Verdana" w:eastAsia="Song" w:hAnsi="Verdana"/>
          <w:sz w:val="20"/>
          <w:lang w:eastAsia="zh-CN"/>
        </w:rPr>
        <w:t>Summary of results and significance in non-technical language.</w:t>
      </w:r>
    </w:p>
    <w:p w14:paraId="4516DE1C" w14:textId="77777777" w:rsidR="004B648B" w:rsidRDefault="004B648B" w:rsidP="00C15C42">
      <w:p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</w:p>
    <w:p w14:paraId="19539FE2" w14:textId="57CE8172" w:rsidR="004B648B" w:rsidRPr="00C15C42" w:rsidRDefault="00C15C42" w:rsidP="00C15C42">
      <w:pPr>
        <w:tabs>
          <w:tab w:val="left" w:pos="567"/>
        </w:tabs>
        <w:ind w:left="560" w:right="686" w:hanging="560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 xml:space="preserve">VI. 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Key impacts on Continuing Education and/or the community (depending on the project) </w:t>
      </w:r>
    </w:p>
    <w:p w14:paraId="38294E0F" w14:textId="0E6F92AF" w:rsidR="004B648B" w:rsidRPr="00C15C42" w:rsidRDefault="004B648B" w:rsidP="00C15C42">
      <w:pPr>
        <w:pStyle w:val="ListParagraph"/>
        <w:numPr>
          <w:ilvl w:val="0"/>
          <w:numId w:val="7"/>
        </w:num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  <w:r w:rsidRPr="00C15C42">
        <w:rPr>
          <w:rFonts w:ascii="Verdana" w:eastAsia="Song" w:hAnsi="Verdana"/>
          <w:sz w:val="20"/>
          <w:lang w:eastAsia="zh-CN"/>
        </w:rPr>
        <w:t>How can continuing education units, community partners, continuing education practitioners use the results of your work, or how will they be impacted by it?</w:t>
      </w:r>
    </w:p>
    <w:p w14:paraId="23A46EB1" w14:textId="77777777" w:rsidR="004B648B" w:rsidRPr="00781DB5" w:rsidRDefault="004B648B" w:rsidP="00C15C42">
      <w:p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</w:p>
    <w:p w14:paraId="76373C96" w14:textId="0891BE60" w:rsidR="004B648B" w:rsidRPr="00C15C42" w:rsidRDefault="00C15C42" w:rsidP="00C15C42">
      <w:pPr>
        <w:tabs>
          <w:tab w:val="left" w:pos="567"/>
        </w:tabs>
        <w:ind w:right="686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>VII.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Conclusion </w:t>
      </w:r>
    </w:p>
    <w:p w14:paraId="401C40DA" w14:textId="77777777" w:rsidR="004B648B" w:rsidRDefault="004B648B" w:rsidP="00C15C42">
      <w:pPr>
        <w:tabs>
          <w:tab w:val="left" w:pos="567"/>
        </w:tabs>
        <w:ind w:right="686"/>
        <w:rPr>
          <w:rFonts w:ascii="Verdana" w:eastAsia="Song" w:hAnsi="Verdana"/>
          <w:sz w:val="20"/>
          <w:lang w:eastAsia="zh-CN"/>
        </w:rPr>
      </w:pPr>
    </w:p>
    <w:p w14:paraId="16F0B680" w14:textId="0E11A941" w:rsidR="004B648B" w:rsidRPr="00C15C42" w:rsidRDefault="00C15C42" w:rsidP="00C15C42">
      <w:pPr>
        <w:tabs>
          <w:tab w:val="left" w:pos="567"/>
        </w:tabs>
        <w:ind w:right="686"/>
        <w:rPr>
          <w:rFonts w:ascii="Verdana" w:eastAsia="Song" w:hAnsi="Verdana"/>
          <w:b/>
          <w:bCs/>
          <w:sz w:val="20"/>
          <w:lang w:eastAsia="zh-CN"/>
        </w:rPr>
      </w:pPr>
      <w:r w:rsidRPr="00C15C42">
        <w:rPr>
          <w:rFonts w:ascii="Verdana" w:eastAsia="Song" w:hAnsi="Verdana"/>
          <w:b/>
          <w:bCs/>
          <w:sz w:val="20"/>
          <w:lang w:eastAsia="zh-CN"/>
        </w:rPr>
        <w:t>VIII.</w:t>
      </w:r>
      <w:r w:rsidRPr="00C15C42">
        <w:rPr>
          <w:rFonts w:ascii="Verdana" w:eastAsia="Song" w:hAnsi="Verdana"/>
          <w:b/>
          <w:bCs/>
          <w:sz w:val="20"/>
          <w:lang w:eastAsia="zh-CN"/>
        </w:rPr>
        <w:tab/>
      </w:r>
      <w:r w:rsidR="004B648B" w:rsidRPr="00C15C42">
        <w:rPr>
          <w:rFonts w:ascii="Verdana" w:eastAsia="Song" w:hAnsi="Verdana"/>
          <w:b/>
          <w:bCs/>
          <w:sz w:val="20"/>
          <w:lang w:eastAsia="zh-CN"/>
        </w:rPr>
        <w:t xml:space="preserve">Abbreviated bibliography </w:t>
      </w:r>
    </w:p>
    <w:p w14:paraId="02185336" w14:textId="7A3CF397" w:rsidR="004B648B" w:rsidRDefault="004B648B" w:rsidP="004B648B">
      <w:pPr>
        <w:tabs>
          <w:tab w:val="left" w:pos="630"/>
        </w:tabs>
        <w:ind w:left="567" w:right="686" w:hanging="630"/>
        <w:rPr>
          <w:rFonts w:ascii="Verdana" w:eastAsia="Song" w:hAnsi="Verdana"/>
          <w:sz w:val="20"/>
          <w:lang w:eastAsia="zh-CN"/>
        </w:rPr>
      </w:pPr>
    </w:p>
    <w:p w14:paraId="0F59D1CF" w14:textId="03D2B69D" w:rsidR="004B648B" w:rsidRDefault="004B648B" w:rsidP="004B648B">
      <w:pPr>
        <w:tabs>
          <w:tab w:val="left" w:pos="630"/>
        </w:tabs>
        <w:ind w:left="567" w:right="686" w:hanging="630"/>
        <w:rPr>
          <w:rFonts w:ascii="Verdana" w:eastAsia="Song" w:hAnsi="Verdana"/>
          <w:sz w:val="20"/>
          <w:lang w:eastAsia="zh-CN"/>
        </w:rPr>
      </w:pPr>
    </w:p>
    <w:p w14:paraId="45B4524B" w14:textId="3351125E" w:rsidR="004B648B" w:rsidRPr="00781DB5" w:rsidRDefault="004B648B" w:rsidP="004B648B">
      <w:pPr>
        <w:ind w:right="686"/>
        <w:rPr>
          <w:rFonts w:ascii="Verdana" w:eastAsia="Song" w:hAnsi="Verdana"/>
          <w:sz w:val="20"/>
          <w:lang w:eastAsia="zh-CN"/>
        </w:rPr>
      </w:pPr>
      <w:r>
        <w:rPr>
          <w:rFonts w:ascii="Verdana" w:eastAsia="Song" w:hAnsi="Verdana"/>
          <w:sz w:val="20"/>
          <w:lang w:eastAsia="zh-CN"/>
        </w:rPr>
        <w:t xml:space="preserve">If you have any questions regarding your final report, please contact the co-chairs of the </w:t>
      </w:r>
      <w:hyperlink r:id="rId6" w:anchor="StandingCommittees" w:history="1">
        <w:r w:rsidRPr="00C15C42">
          <w:rPr>
            <w:rStyle w:val="Hyperlink"/>
            <w:rFonts w:ascii="Verdana" w:eastAsia="Song" w:hAnsi="Verdana"/>
            <w:sz w:val="20"/>
            <w:lang w:eastAsia="zh-CN"/>
          </w:rPr>
          <w:t>Research and Scholarship Committee</w:t>
        </w:r>
      </w:hyperlink>
      <w:r>
        <w:rPr>
          <w:rFonts w:ascii="Verdana" w:eastAsia="Song" w:hAnsi="Verdana"/>
          <w:sz w:val="20"/>
          <w:lang w:eastAsia="zh-CN"/>
        </w:rPr>
        <w:t>.</w:t>
      </w:r>
    </w:p>
    <w:sectPr w:rsidR="004B648B" w:rsidRPr="00781DB5" w:rsidSect="004B648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685C"/>
    <w:multiLevelType w:val="hybridMultilevel"/>
    <w:tmpl w:val="C0DE7BF4"/>
    <w:lvl w:ilvl="0" w:tplc="27F68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71681"/>
    <w:multiLevelType w:val="hybridMultilevel"/>
    <w:tmpl w:val="BB9862EA"/>
    <w:lvl w:ilvl="0" w:tplc="27F68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328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5D73"/>
    <w:multiLevelType w:val="hybridMultilevel"/>
    <w:tmpl w:val="0AEC8296"/>
    <w:lvl w:ilvl="0" w:tplc="993C0E6E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40E020A9"/>
    <w:multiLevelType w:val="hybridMultilevel"/>
    <w:tmpl w:val="365E3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711E"/>
    <w:multiLevelType w:val="hybridMultilevel"/>
    <w:tmpl w:val="AB1E30B4"/>
    <w:lvl w:ilvl="0" w:tplc="E6F0451C">
      <w:start w:val="1"/>
      <w:numFmt w:val="upperLetter"/>
      <w:lvlText w:val="%1."/>
      <w:lvlJc w:val="left"/>
      <w:pPr>
        <w:ind w:left="2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5" w15:restartNumberingAfterBreak="0">
    <w:nsid w:val="533C6871"/>
    <w:multiLevelType w:val="hybridMultilevel"/>
    <w:tmpl w:val="D2B4C43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FB870C5"/>
    <w:multiLevelType w:val="hybridMultilevel"/>
    <w:tmpl w:val="0A64DE8A"/>
    <w:lvl w:ilvl="0" w:tplc="89A4EB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6D0F25"/>
    <w:multiLevelType w:val="hybridMultilevel"/>
    <w:tmpl w:val="81E6D1F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8B"/>
    <w:rsid w:val="00194449"/>
    <w:rsid w:val="00197DBE"/>
    <w:rsid w:val="001B6A39"/>
    <w:rsid w:val="00332839"/>
    <w:rsid w:val="004930C5"/>
    <w:rsid w:val="004B648B"/>
    <w:rsid w:val="005B1176"/>
    <w:rsid w:val="005C4058"/>
    <w:rsid w:val="0062690B"/>
    <w:rsid w:val="00655D92"/>
    <w:rsid w:val="0067133D"/>
    <w:rsid w:val="007746D3"/>
    <w:rsid w:val="007A16A4"/>
    <w:rsid w:val="007D3450"/>
    <w:rsid w:val="008B04B1"/>
    <w:rsid w:val="00916B50"/>
    <w:rsid w:val="00986807"/>
    <w:rsid w:val="009A747C"/>
    <w:rsid w:val="009E38F0"/>
    <w:rsid w:val="00B6507A"/>
    <w:rsid w:val="00BC349A"/>
    <w:rsid w:val="00C15C42"/>
    <w:rsid w:val="00C31A8B"/>
    <w:rsid w:val="00D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9F2A"/>
  <w14:defaultImageDpi w14:val="32767"/>
  <w15:chartTrackingRefBased/>
  <w15:docId w15:val="{91CB2C1B-2AFB-4849-AAEE-D5EF1C59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648B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B6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uce-aepuc.ca/membership/committees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Sawchyn Zmud, Coral</dc:creator>
  <cp:keywords/>
  <dc:description/>
  <cp:lastModifiedBy>Sawchyn Zmud, Coral</cp:lastModifiedBy>
  <cp:revision>2</cp:revision>
  <dcterms:created xsi:type="dcterms:W3CDTF">2021-06-11T16:13:00Z</dcterms:created>
  <dcterms:modified xsi:type="dcterms:W3CDTF">2021-06-11T16:27:00Z</dcterms:modified>
</cp:coreProperties>
</file>